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C86984" w:rsidRDefault="00EA32F3" w:rsidP="00454537">
      <w:pPr>
        <w:spacing w:after="100"/>
        <w:ind w:left="675" w:hanging="675"/>
        <w:rPr>
          <w:rFonts w:ascii="Arial" w:hAnsi="Arial" w:cs="Arial"/>
          <w:b/>
          <w:sz w:val="18"/>
          <w:szCs w:val="18"/>
        </w:rPr>
      </w:pPr>
      <w:r w:rsidRPr="00C86984">
        <w:rPr>
          <w:rFonts w:ascii="Arial" w:hAnsi="Arial" w:cs="Arial"/>
          <w:sz w:val="18"/>
          <w:szCs w:val="18"/>
        </w:rPr>
        <w:t xml:space="preserve">Tabl. </w:t>
      </w:r>
      <w:r w:rsidR="00EC1A32">
        <w:rPr>
          <w:rFonts w:ascii="Arial" w:hAnsi="Arial" w:cs="Arial"/>
          <w:sz w:val="18"/>
          <w:szCs w:val="18"/>
        </w:rPr>
        <w:t>2</w:t>
      </w:r>
      <w:r w:rsidRPr="00C86984">
        <w:rPr>
          <w:rFonts w:ascii="Arial" w:hAnsi="Arial" w:cs="Arial"/>
          <w:sz w:val="18"/>
          <w:szCs w:val="18"/>
        </w:rPr>
        <w:t>.</w:t>
      </w:r>
      <w:r w:rsidRPr="00C86984">
        <w:rPr>
          <w:rFonts w:ascii="Arial" w:hAnsi="Arial" w:cs="Arial"/>
          <w:b/>
          <w:sz w:val="18"/>
          <w:szCs w:val="18"/>
        </w:rPr>
        <w:t xml:space="preserve"> </w:t>
      </w:r>
      <w:r w:rsidR="00EC1A32">
        <w:rPr>
          <w:rFonts w:ascii="Arial" w:hAnsi="Arial" w:cs="Arial"/>
          <w:b/>
          <w:sz w:val="18"/>
          <w:szCs w:val="18"/>
        </w:rPr>
        <w:t>RUCH NATURALNY I WĘDRÓWKOWY LUDNOŚCI</w:t>
      </w:r>
      <w:r w:rsidR="00D2718B" w:rsidRPr="00C86984">
        <w:rPr>
          <w:rFonts w:ascii="Arial" w:hAnsi="Arial" w:cs="Arial"/>
          <w:b/>
          <w:sz w:val="18"/>
          <w:szCs w:val="18"/>
        </w:rPr>
        <w:t xml:space="preserve"> </w:t>
      </w:r>
      <w:r w:rsidR="006E4A76" w:rsidRPr="00C86984">
        <w:rPr>
          <w:rFonts w:ascii="Arial" w:hAnsi="Arial" w:cs="Arial"/>
          <w:b/>
          <w:sz w:val="18"/>
          <w:szCs w:val="18"/>
        </w:rPr>
        <w:t>W 201</w:t>
      </w:r>
      <w:r w:rsidR="00EC5698" w:rsidRPr="00C86984">
        <w:rPr>
          <w:rFonts w:ascii="Arial" w:hAnsi="Arial" w:cs="Arial"/>
          <w:b/>
          <w:sz w:val="18"/>
          <w:szCs w:val="18"/>
        </w:rPr>
        <w:t>5</w:t>
      </w:r>
      <w:r w:rsidR="006E4A76" w:rsidRPr="00C86984">
        <w:rPr>
          <w:rFonts w:ascii="Arial" w:hAnsi="Arial" w:cs="Arial"/>
          <w:b/>
          <w:sz w:val="18"/>
          <w:szCs w:val="18"/>
        </w:rPr>
        <w:t xml:space="preserve"> R.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069"/>
        <w:gridCol w:w="1215"/>
        <w:gridCol w:w="1215"/>
        <w:gridCol w:w="1215"/>
        <w:gridCol w:w="1216"/>
        <w:gridCol w:w="1216"/>
        <w:gridCol w:w="1216"/>
        <w:gridCol w:w="1216"/>
        <w:gridCol w:w="1216"/>
        <w:gridCol w:w="1210"/>
      </w:tblGrid>
      <w:tr w:rsidR="008779A5" w:rsidRPr="003A3813" w:rsidTr="00A50726">
        <w:tc>
          <w:tcPr>
            <w:tcW w:w="1096" w:type="pct"/>
            <w:vMerge w:val="restart"/>
            <w:vAlign w:val="center"/>
          </w:tcPr>
          <w:p w:rsidR="008779A5" w:rsidRPr="00546775" w:rsidRDefault="008779A5" w:rsidP="003A381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8779A5" w:rsidRPr="00546775" w:rsidRDefault="008779A5" w:rsidP="004A6A2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Małżeństwa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8779A5" w:rsidRPr="00546775" w:rsidRDefault="008779A5" w:rsidP="004A6A2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Urodzenia żywe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8779A5" w:rsidRPr="00546775" w:rsidRDefault="008779A5" w:rsidP="004A6A2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Zgony</w:t>
            </w:r>
          </w:p>
        </w:tc>
        <w:tc>
          <w:tcPr>
            <w:tcW w:w="434" w:type="pct"/>
          </w:tcPr>
          <w:p w:rsidR="008779A5" w:rsidRDefault="008779A5" w:rsidP="008779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9A5">
              <w:rPr>
                <w:rFonts w:ascii="Arial" w:hAnsi="Arial" w:cs="Arial"/>
                <w:sz w:val="14"/>
                <w:szCs w:val="14"/>
              </w:rPr>
              <w:t xml:space="preserve">W tym zgony </w:t>
            </w:r>
            <w:proofErr w:type="spellStart"/>
            <w:r w:rsidRPr="008779A5">
              <w:rPr>
                <w:rFonts w:ascii="Arial" w:hAnsi="Arial" w:cs="Arial"/>
                <w:sz w:val="14"/>
                <w:szCs w:val="14"/>
              </w:rPr>
              <w:t>niemowląt</w:t>
            </w:r>
            <w:r w:rsidRPr="008779A5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</w:p>
        </w:tc>
        <w:tc>
          <w:tcPr>
            <w:tcW w:w="434" w:type="pct"/>
            <w:shd w:val="clear" w:color="auto" w:fill="auto"/>
            <w:vAlign w:val="center"/>
          </w:tcPr>
          <w:p w:rsidR="008779A5" w:rsidRPr="00546775" w:rsidRDefault="008779A5" w:rsidP="004A6A2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Przyrost naturalny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8779A5" w:rsidRPr="00546775" w:rsidRDefault="008779A5" w:rsidP="004A6A2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Saldo migracji wewnętrznych</w:t>
            </w:r>
          </w:p>
        </w:tc>
        <w:tc>
          <w:tcPr>
            <w:tcW w:w="1300" w:type="pct"/>
            <w:gridSpan w:val="3"/>
            <w:tcMar>
              <w:left w:w="57" w:type="dxa"/>
              <w:right w:w="57" w:type="dxa"/>
            </w:tcMar>
            <w:vAlign w:val="center"/>
          </w:tcPr>
          <w:p w:rsidR="008779A5" w:rsidRDefault="008779A5" w:rsidP="00ED758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Współczynnik </w:t>
            </w:r>
          </w:p>
        </w:tc>
      </w:tr>
      <w:tr w:rsidR="008779A5" w:rsidRPr="003A3813" w:rsidTr="00A50726">
        <w:tc>
          <w:tcPr>
            <w:tcW w:w="1096" w:type="pct"/>
            <w:vMerge/>
            <w:tcBorders>
              <w:bottom w:val="double" w:sz="4" w:space="0" w:color="auto"/>
            </w:tcBorders>
            <w:vAlign w:val="center"/>
          </w:tcPr>
          <w:p w:rsidR="008779A5" w:rsidRPr="00546775" w:rsidRDefault="008779A5" w:rsidP="003A381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4" w:type="pct"/>
            <w:gridSpan w:val="6"/>
            <w:tcBorders>
              <w:bottom w:val="double" w:sz="4" w:space="0" w:color="auto"/>
            </w:tcBorders>
            <w:vAlign w:val="center"/>
          </w:tcPr>
          <w:p w:rsidR="008779A5" w:rsidRPr="008D1AA2" w:rsidRDefault="008779A5" w:rsidP="008779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434" w:type="pct"/>
            <w:tcBorders>
              <w:bottom w:val="double" w:sz="4" w:space="0" w:color="auto"/>
            </w:tcBorders>
            <w:vAlign w:val="center"/>
          </w:tcPr>
          <w:p w:rsidR="008779A5" w:rsidRPr="00546775" w:rsidRDefault="008779A5" w:rsidP="00ED758D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dynamiki demograficznej</w:t>
            </w:r>
          </w:p>
        </w:tc>
        <w:tc>
          <w:tcPr>
            <w:tcW w:w="434" w:type="pct"/>
            <w:tcBorders>
              <w:bottom w:val="double" w:sz="4" w:space="0" w:color="auto"/>
            </w:tcBorders>
            <w:vAlign w:val="center"/>
          </w:tcPr>
          <w:p w:rsidR="008779A5" w:rsidRPr="00546775" w:rsidRDefault="008779A5" w:rsidP="00ED758D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płodności</w:t>
            </w:r>
            <w:r w:rsidR="00A50726" w:rsidRPr="00A50726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432" w:type="pct"/>
            <w:tcBorders>
              <w:bottom w:val="double" w:sz="4" w:space="0" w:color="auto"/>
            </w:tcBorders>
            <w:vAlign w:val="center"/>
          </w:tcPr>
          <w:p w:rsidR="008779A5" w:rsidRPr="00A50726" w:rsidRDefault="008779A5" w:rsidP="00ED758D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starości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demograficznej</w:t>
            </w:r>
            <w:r w:rsidR="00A50726" w:rsidRPr="00A50726">
              <w:rPr>
                <w:rFonts w:ascii="Arial" w:hAnsi="Arial" w:cs="Arial"/>
                <w:sz w:val="14"/>
                <w:szCs w:val="14"/>
                <w:vertAlign w:val="superscript"/>
              </w:rPr>
              <w:t>c</w:t>
            </w:r>
            <w:proofErr w:type="spellEnd"/>
            <w:r w:rsidR="00A50726">
              <w:rPr>
                <w:rFonts w:ascii="Arial" w:hAnsi="Arial" w:cs="Arial"/>
                <w:sz w:val="14"/>
                <w:szCs w:val="14"/>
              </w:rPr>
              <w:t xml:space="preserve"> w %</w:t>
            </w:r>
          </w:p>
        </w:tc>
      </w:tr>
      <w:tr w:rsidR="008779A5" w:rsidTr="00A50726">
        <w:tc>
          <w:tcPr>
            <w:tcW w:w="1096" w:type="pct"/>
            <w:tcBorders>
              <w:top w:val="double" w:sz="4" w:space="0" w:color="auto"/>
              <w:bottom w:val="nil"/>
            </w:tcBorders>
            <w:vAlign w:val="center"/>
          </w:tcPr>
          <w:p w:rsidR="008779A5" w:rsidRDefault="008779A5" w:rsidP="00236BBB">
            <w:pPr>
              <w:tabs>
                <w:tab w:val="left" w:leader="dot" w:pos="2853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4,9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-2,9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sz w:val="16"/>
                <w:szCs w:val="16"/>
              </w:rPr>
              <w:t>-2,4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0,750</w:t>
            </w:r>
          </w:p>
        </w:tc>
        <w:tc>
          <w:tcPr>
            <w:tcW w:w="434" w:type="pct"/>
            <w:tcBorders>
              <w:top w:val="double" w:sz="4" w:space="0" w:color="auto"/>
              <w:bottom w:val="nil"/>
            </w:tcBorders>
            <w:vAlign w:val="bottom"/>
          </w:tcPr>
          <w:p w:rsidR="008779A5" w:rsidRPr="00EA6313" w:rsidRDefault="008779A5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37,9</w:t>
            </w:r>
          </w:p>
        </w:tc>
        <w:tc>
          <w:tcPr>
            <w:tcW w:w="432" w:type="pct"/>
            <w:tcBorders>
              <w:top w:val="double" w:sz="4" w:space="0" w:color="auto"/>
              <w:bottom w:val="nil"/>
            </w:tcBorders>
            <w:vAlign w:val="bottom"/>
          </w:tcPr>
          <w:p w:rsidR="008779A5" w:rsidRPr="00EA6313" w:rsidRDefault="00236BBB" w:rsidP="00236BBB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17,5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  <w:vAlign w:val="center"/>
          </w:tcPr>
          <w:p w:rsidR="008779A5" w:rsidRPr="00E837D0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-4,2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-4,4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  <w:vAlign w:val="center"/>
          </w:tcPr>
          <w:p w:rsidR="008779A5" w:rsidRDefault="008779A5" w:rsidP="00A50726">
            <w:pPr>
              <w:tabs>
                <w:tab w:val="left" w:leader="dot" w:pos="285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-4,3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0,683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39,1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-3,5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36,2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16,6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0,836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39,5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17,7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0,753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37,4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-3,4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0,716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19,7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-0,1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0,989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40,3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-3,9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-0,4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0,685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36,9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16,9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0,780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40,8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15,8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-3,2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0,744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40,6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17,6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-4,7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-3,9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0,621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34,7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18,6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-4,2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0,689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40,5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1,065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43,8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15,4</w:t>
            </w:r>
          </w:p>
        </w:tc>
      </w:tr>
      <w:tr w:rsidR="008779A5" w:rsidTr="00A50726">
        <w:tc>
          <w:tcPr>
            <w:tcW w:w="1096" w:type="pct"/>
            <w:tcBorders>
              <w:top w:val="nil"/>
              <w:bottom w:val="nil"/>
            </w:tcBorders>
          </w:tcPr>
          <w:p w:rsidR="008779A5" w:rsidRDefault="008779A5" w:rsidP="00A50726">
            <w:pPr>
              <w:tabs>
                <w:tab w:val="left" w:leader="dot" w:pos="28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-1,7</w:t>
            </w:r>
          </w:p>
        </w:tc>
        <w:tc>
          <w:tcPr>
            <w:tcW w:w="4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6313">
              <w:rPr>
                <w:rFonts w:ascii="Arial" w:hAnsi="Arial" w:cs="Arial"/>
                <w:sz w:val="16"/>
                <w:szCs w:val="16"/>
              </w:rPr>
              <w:t>-2,8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0,829</w:t>
            </w:r>
          </w:p>
        </w:tc>
        <w:tc>
          <w:tcPr>
            <w:tcW w:w="434" w:type="pct"/>
            <w:tcBorders>
              <w:top w:val="nil"/>
              <w:bottom w:val="nil"/>
            </w:tcBorders>
            <w:vAlign w:val="bottom"/>
          </w:tcPr>
          <w:p w:rsidR="008779A5" w:rsidRPr="00EA6313" w:rsidRDefault="008779A5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313">
              <w:rPr>
                <w:rFonts w:ascii="Arial" w:hAnsi="Arial" w:cs="Arial"/>
                <w:color w:val="000000"/>
                <w:sz w:val="16"/>
                <w:szCs w:val="16"/>
              </w:rPr>
              <w:t>34,2</w:t>
            </w:r>
          </w:p>
        </w:tc>
        <w:tc>
          <w:tcPr>
            <w:tcW w:w="432" w:type="pct"/>
            <w:tcBorders>
              <w:top w:val="nil"/>
              <w:bottom w:val="nil"/>
            </w:tcBorders>
            <w:vAlign w:val="bottom"/>
          </w:tcPr>
          <w:p w:rsidR="008779A5" w:rsidRPr="00EA6313" w:rsidRDefault="00236BBB" w:rsidP="00A50726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17,1</w:t>
            </w:r>
          </w:p>
        </w:tc>
      </w:tr>
    </w:tbl>
    <w:p w:rsidR="008779A5" w:rsidRPr="008779A5" w:rsidRDefault="008779A5" w:rsidP="008779A5">
      <w:pPr>
        <w:spacing w:before="120" w:after="0" w:line="240" w:lineRule="exact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>
        <w:rPr>
          <w:rFonts w:ascii="Arial" w:hAnsi="Arial" w:cs="Arial"/>
          <w:sz w:val="14"/>
          <w:szCs w:val="14"/>
        </w:rPr>
        <w:t xml:space="preserve"> </w:t>
      </w:r>
      <w:r w:rsidRPr="008779A5">
        <w:rPr>
          <w:rFonts w:ascii="Arial" w:hAnsi="Arial" w:cs="Arial"/>
          <w:color w:val="000000" w:themeColor="text1"/>
          <w:sz w:val="14"/>
          <w:szCs w:val="14"/>
        </w:rPr>
        <w:t>Na 1000 urodzeń żywych.</w:t>
      </w:r>
      <w:r w:rsidR="00A50726">
        <w:rPr>
          <w:rFonts w:ascii="Arial" w:hAnsi="Arial" w:cs="Arial"/>
          <w:color w:val="000000" w:themeColor="text1"/>
          <w:sz w:val="14"/>
          <w:szCs w:val="14"/>
        </w:rPr>
        <w:t xml:space="preserve"> </w:t>
      </w:r>
      <w:r w:rsidR="00A50726" w:rsidRPr="00A50726">
        <w:rPr>
          <w:rFonts w:ascii="Arial" w:hAnsi="Arial" w:cs="Arial"/>
          <w:b/>
          <w:color w:val="000000" w:themeColor="text1"/>
          <w:sz w:val="14"/>
          <w:szCs w:val="14"/>
        </w:rPr>
        <w:t>b</w:t>
      </w:r>
      <w:r w:rsidR="00A50726">
        <w:rPr>
          <w:rFonts w:ascii="Arial" w:hAnsi="Arial" w:cs="Arial"/>
          <w:color w:val="000000" w:themeColor="text1"/>
          <w:sz w:val="14"/>
          <w:szCs w:val="14"/>
        </w:rPr>
        <w:t xml:space="preserve"> Urodzenia żywe na 1000 kobiet w wieku rozrodczym (15-49 lat). </w:t>
      </w:r>
      <w:r w:rsidR="00A50726" w:rsidRPr="00A50726">
        <w:rPr>
          <w:rFonts w:ascii="Arial" w:hAnsi="Arial" w:cs="Arial"/>
          <w:b/>
          <w:color w:val="000000" w:themeColor="text1"/>
          <w:sz w:val="14"/>
          <w:szCs w:val="14"/>
        </w:rPr>
        <w:t>c</w:t>
      </w:r>
      <w:r w:rsidR="00A50726">
        <w:rPr>
          <w:rFonts w:ascii="Arial" w:hAnsi="Arial" w:cs="Arial"/>
          <w:color w:val="000000" w:themeColor="text1"/>
          <w:sz w:val="14"/>
          <w:szCs w:val="14"/>
        </w:rPr>
        <w:t xml:space="preserve"> Liczba ludności w wieku 65 lat i więcej do ogólnej liczby ludności.</w:t>
      </w:r>
    </w:p>
    <w:p w:rsidR="008779A5" w:rsidRDefault="008779A5" w:rsidP="008779A5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</w:p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DF1E3E" w:rsidSect="007A3A53">
      <w:footerReference w:type="default" r:id="rId6"/>
      <w:pgSz w:w="16838" w:h="11906" w:orient="landscape"/>
      <w:pgMar w:top="1417" w:right="1417" w:bottom="1417" w:left="1417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A53" w:rsidRDefault="007A3A53" w:rsidP="007A3A53">
      <w:pPr>
        <w:spacing w:after="0" w:line="240" w:lineRule="auto"/>
      </w:pPr>
      <w:r>
        <w:separator/>
      </w:r>
    </w:p>
  </w:endnote>
  <w:endnote w:type="continuationSeparator" w:id="0">
    <w:p w:rsidR="007A3A53" w:rsidRDefault="007A3A53" w:rsidP="007A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862784"/>
      <w:docPartObj>
        <w:docPartGallery w:val="Page Numbers (Bottom of Page)"/>
        <w:docPartUnique/>
      </w:docPartObj>
    </w:sdtPr>
    <w:sdtContent>
      <w:p w:rsidR="007A3A53" w:rsidRDefault="007A3A53">
        <w:pPr>
          <w:pStyle w:val="Stopka"/>
          <w:jc w:val="center"/>
        </w:pPr>
        <w:r w:rsidRPr="007A3A53">
          <w:rPr>
            <w:rFonts w:ascii="Arial" w:hAnsi="Arial" w:cs="Arial"/>
            <w:sz w:val="18"/>
            <w:szCs w:val="18"/>
          </w:rPr>
          <w:fldChar w:fldCharType="begin"/>
        </w:r>
        <w:r w:rsidRPr="007A3A53">
          <w:rPr>
            <w:rFonts w:ascii="Arial" w:hAnsi="Arial" w:cs="Arial"/>
            <w:sz w:val="18"/>
            <w:szCs w:val="18"/>
          </w:rPr>
          <w:instrText>PAGE   \* MERGEFORMAT</w:instrText>
        </w:r>
        <w:r w:rsidRPr="007A3A53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50</w:t>
        </w:r>
        <w:r w:rsidRPr="007A3A5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7A3A53" w:rsidRDefault="007A3A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A53" w:rsidRDefault="007A3A53" w:rsidP="007A3A53">
      <w:pPr>
        <w:spacing w:after="0" w:line="240" w:lineRule="auto"/>
      </w:pPr>
      <w:r>
        <w:separator/>
      </w:r>
    </w:p>
  </w:footnote>
  <w:footnote w:type="continuationSeparator" w:id="0">
    <w:p w:rsidR="007A3A53" w:rsidRDefault="007A3A53" w:rsidP="007A3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91A03"/>
    <w:rsid w:val="000A1886"/>
    <w:rsid w:val="000B0250"/>
    <w:rsid w:val="000C07CC"/>
    <w:rsid w:val="001168FC"/>
    <w:rsid w:val="00124AC5"/>
    <w:rsid w:val="0018171A"/>
    <w:rsid w:val="001E7262"/>
    <w:rsid w:val="001F030F"/>
    <w:rsid w:val="00200D6A"/>
    <w:rsid w:val="0022758D"/>
    <w:rsid w:val="00236BBB"/>
    <w:rsid w:val="0028215A"/>
    <w:rsid w:val="003526A5"/>
    <w:rsid w:val="003A339B"/>
    <w:rsid w:val="003A3813"/>
    <w:rsid w:val="003A3B3B"/>
    <w:rsid w:val="003C3CC9"/>
    <w:rsid w:val="003F2846"/>
    <w:rsid w:val="00434282"/>
    <w:rsid w:val="00454537"/>
    <w:rsid w:val="00463ACC"/>
    <w:rsid w:val="004766EE"/>
    <w:rsid w:val="004A6A2C"/>
    <w:rsid w:val="004B3BD7"/>
    <w:rsid w:val="004D3ED2"/>
    <w:rsid w:val="004E09F0"/>
    <w:rsid w:val="00512AAD"/>
    <w:rsid w:val="00564149"/>
    <w:rsid w:val="005B1ED7"/>
    <w:rsid w:val="00673688"/>
    <w:rsid w:val="006944CF"/>
    <w:rsid w:val="00696376"/>
    <w:rsid w:val="00697454"/>
    <w:rsid w:val="006E4A76"/>
    <w:rsid w:val="006F6960"/>
    <w:rsid w:val="00727F1A"/>
    <w:rsid w:val="00731537"/>
    <w:rsid w:val="00735671"/>
    <w:rsid w:val="00782098"/>
    <w:rsid w:val="007A3A53"/>
    <w:rsid w:val="007C6B21"/>
    <w:rsid w:val="00841C87"/>
    <w:rsid w:val="00856A78"/>
    <w:rsid w:val="008779A5"/>
    <w:rsid w:val="008C36A5"/>
    <w:rsid w:val="008E611A"/>
    <w:rsid w:val="008E6B2B"/>
    <w:rsid w:val="00967DCD"/>
    <w:rsid w:val="009C0C8A"/>
    <w:rsid w:val="00A133AF"/>
    <w:rsid w:val="00A460F2"/>
    <w:rsid w:val="00A50726"/>
    <w:rsid w:val="00B1779B"/>
    <w:rsid w:val="00B21FD1"/>
    <w:rsid w:val="00B24849"/>
    <w:rsid w:val="00B87664"/>
    <w:rsid w:val="00C25898"/>
    <w:rsid w:val="00C6555A"/>
    <w:rsid w:val="00C84E48"/>
    <w:rsid w:val="00C86984"/>
    <w:rsid w:val="00D11DA1"/>
    <w:rsid w:val="00D2718B"/>
    <w:rsid w:val="00D819F5"/>
    <w:rsid w:val="00D84A8C"/>
    <w:rsid w:val="00D95049"/>
    <w:rsid w:val="00D95D92"/>
    <w:rsid w:val="00DB6404"/>
    <w:rsid w:val="00DF1E3E"/>
    <w:rsid w:val="00E837D0"/>
    <w:rsid w:val="00EA32F3"/>
    <w:rsid w:val="00EC1A32"/>
    <w:rsid w:val="00EC5698"/>
    <w:rsid w:val="00ED758D"/>
    <w:rsid w:val="00F1307D"/>
    <w:rsid w:val="00F42D5E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3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A53"/>
  </w:style>
  <w:style w:type="paragraph" w:styleId="Stopka">
    <w:name w:val="footer"/>
    <w:basedOn w:val="Normalny"/>
    <w:link w:val="StopkaZnak"/>
    <w:uiPriority w:val="99"/>
    <w:unhideWhenUsed/>
    <w:rsid w:val="007A3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12</cp:revision>
  <cp:lastPrinted>2016-09-26T10:09:00Z</cp:lastPrinted>
  <dcterms:created xsi:type="dcterms:W3CDTF">2016-07-05T09:36:00Z</dcterms:created>
  <dcterms:modified xsi:type="dcterms:W3CDTF">2016-09-30T06:37:00Z</dcterms:modified>
</cp:coreProperties>
</file>